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5158" w14:textId="225A3010" w:rsidR="00BC29E7" w:rsidRPr="00BC29E7" w:rsidRDefault="00BC29E7" w:rsidP="00BC29E7">
      <w:pPr>
        <w:ind w:left="720" w:hanging="360"/>
        <w:rPr>
          <w:rFonts w:ascii="Times New Roman" w:hAnsi="Times New Roman" w:cs="Times New Roman"/>
          <w:sz w:val="28"/>
          <w:szCs w:val="28"/>
        </w:rPr>
      </w:pPr>
      <w:r w:rsidRPr="00BC29E7">
        <w:rPr>
          <w:rFonts w:ascii="Times New Roman" w:hAnsi="Times New Roman" w:cs="Times New Roman"/>
          <w:sz w:val="28"/>
          <w:szCs w:val="28"/>
        </w:rPr>
        <w:t>Вопросы к экзамену:</w:t>
      </w:r>
    </w:p>
    <w:p w14:paraId="69138BAE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искусственного интеллекта.</w:t>
      </w:r>
    </w:p>
    <w:p w14:paraId="2DE27DE2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технологии искусственного интеллекта.</w:t>
      </w:r>
    </w:p>
    <w:p w14:paraId="6504219D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виды искусственного интеллекта.</w:t>
      </w:r>
    </w:p>
    <w:p w14:paraId="6A8A6E0E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формы искусственного интеллекта.</w:t>
      </w:r>
    </w:p>
    <w:p w14:paraId="5BAD101C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этапы развития искусственного интеллекта.</w:t>
      </w:r>
    </w:p>
    <w:p w14:paraId="194FFA22" w14:textId="77777777" w:rsidR="00BC29E7" w:rsidRPr="00846D8A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подходы к регулированию искусственного интеллекта.</w:t>
      </w:r>
    </w:p>
    <w:p w14:paraId="29701C78" w14:textId="77777777" w:rsidR="00BC29E7" w:rsidRPr="00513C9A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Дайте определение этики искусственного интеллекта.</w:t>
      </w:r>
    </w:p>
    <w:p w14:paraId="4D00F37F" w14:textId="77777777" w:rsidR="00BC29E7" w:rsidRPr="00513C9A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Перечислите какой потенциальный вред могут нанести системы искусственного интеллекта.</w:t>
      </w:r>
    </w:p>
    <w:p w14:paraId="388A290D" w14:textId="77777777" w:rsidR="00BC29E7" w:rsidRPr="00513C9A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Является ли усложняющим фактором то, что существует множество различных типов искусственного интеллекта.</w:t>
      </w:r>
    </w:p>
    <w:p w14:paraId="2755B05D" w14:textId="77777777" w:rsidR="00BC29E7" w:rsidRPr="00513C9A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Дайте определение сильному и слабому искусственному интеллекту.</w:t>
      </w:r>
    </w:p>
    <w:p w14:paraId="1D5BB50E" w14:textId="77777777" w:rsidR="00BC29E7" w:rsidRPr="00513C9A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Является ли технология искусственного интеллекта этичной или не этичной.</w:t>
      </w:r>
    </w:p>
    <w:p w14:paraId="0BF7D155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методы </w:t>
      </w:r>
      <w:r w:rsidRPr="00982B46">
        <w:rPr>
          <w:rFonts w:ascii="Times New Roman" w:hAnsi="Times New Roman" w:cs="Times New Roman"/>
          <w:sz w:val="28"/>
          <w:szCs w:val="28"/>
        </w:rPr>
        <w:t>статической биометрической идентификации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2654E3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авторизации.</w:t>
      </w:r>
    </w:p>
    <w:p w14:paraId="02936C59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аутентификации.</w:t>
      </w:r>
    </w:p>
    <w:p w14:paraId="6CB04AAD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администрированию.</w:t>
      </w:r>
    </w:p>
    <w:p w14:paraId="422DBF78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идентификации.</w:t>
      </w:r>
    </w:p>
    <w:p w14:paraId="7017294B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методы идентификации с использованием искусственного интеллекта.</w:t>
      </w:r>
    </w:p>
    <w:p w14:paraId="4398261F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методы аутентификации с использованием искусственного интеллекта.</w:t>
      </w:r>
    </w:p>
    <w:p w14:paraId="3EFB411D" w14:textId="77777777" w:rsidR="00BC29E7" w:rsidRPr="00982B46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методы администрирования с использованием искусственного интеллекта.</w:t>
      </w:r>
    </w:p>
    <w:p w14:paraId="7D86245D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искусственный интеллект помогает в решении задачи анализа возможных угроз.</w:t>
      </w:r>
    </w:p>
    <w:p w14:paraId="1E2DF05C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искусственный интеллект помогает в решении задачи сетевой безопасности.</w:t>
      </w:r>
    </w:p>
    <w:p w14:paraId="636AB48A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искусственный интеллект помогает в решении задачи моделирования угроз безопасности.</w:t>
      </w:r>
    </w:p>
    <w:p w14:paraId="0F9CF80A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существуют правила для формирования доверенного обучающего набора данных.</w:t>
      </w:r>
    </w:p>
    <w:p w14:paraId="13E44C4F" w14:textId="77777777" w:rsidR="00BC29E7" w:rsidRPr="00CB5253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требования должны быть выполнены при проектировании систем искусственного интеллекта.</w:t>
      </w:r>
    </w:p>
    <w:p w14:paraId="34DF9CF5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вредоносным компьютерным программам.</w:t>
      </w:r>
    </w:p>
    <w:p w14:paraId="01952279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загрузочным вирусам.</w:t>
      </w:r>
    </w:p>
    <w:p w14:paraId="515829AA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заключается косвенный способ заражения.</w:t>
      </w:r>
    </w:p>
    <w:p w14:paraId="3E4330F5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макровирусам.</w:t>
      </w:r>
    </w:p>
    <w:p w14:paraId="32B9EFE9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заключается суть непосредственного способа размножения.</w:t>
      </w:r>
    </w:p>
    <w:p w14:paraId="22358D5F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чем отличия антивирусов с применением алгоритмов искусственного интеллекта.</w:t>
      </w:r>
    </w:p>
    <w:p w14:paraId="7B7D332D" w14:textId="77777777" w:rsidR="00BC29E7" w:rsidRPr="0076078C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отличия вирусов с применением алгоритмов искусственного интеллекта.</w:t>
      </w:r>
    </w:p>
    <w:p w14:paraId="16D8B4E6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инструменты для интеллектуального анализа данных.</w:t>
      </w:r>
    </w:p>
    <w:p w14:paraId="12A08AB0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проблемы искусственного интеллекта в задаче классификации сетевого трафика.</w:t>
      </w:r>
    </w:p>
    <w:p w14:paraId="33F53F14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влияние на модель оказывает фоновый трафик.</w:t>
      </w:r>
    </w:p>
    <w:p w14:paraId="6281C47F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трафика в режиме реального времени.</w:t>
      </w:r>
    </w:p>
    <w:p w14:paraId="275C1AFF" w14:textId="77777777" w:rsidR="00BC29E7" w:rsidRPr="002F5E26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шифрованного трафика.</w:t>
      </w:r>
    </w:p>
    <w:p w14:paraId="5987C22E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может выступать в качестве биометрического идентификатора.</w:t>
      </w:r>
    </w:p>
    <w:p w14:paraId="48314789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чем основаны динамические методы идентификации.</w:t>
      </w:r>
    </w:p>
    <w:p w14:paraId="25923108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динамические методы идентификации.</w:t>
      </w:r>
    </w:p>
    <w:p w14:paraId="746FC6B6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статические методы идентификации.</w:t>
      </w:r>
    </w:p>
    <w:p w14:paraId="7F2726E7" w14:textId="77777777" w:rsidR="00BC29E7" w:rsidRPr="000E10B8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чем основаны статические методы идентификации.</w:t>
      </w:r>
    </w:p>
    <w:p w14:paraId="75A3AB5E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криптографии.</w:t>
      </w:r>
    </w:p>
    <w:p w14:paraId="22F218CE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шифрованию.</w:t>
      </w:r>
    </w:p>
    <w:p w14:paraId="3CAE60CA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интеллектуальной криптографической системе.</w:t>
      </w:r>
    </w:p>
    <w:p w14:paraId="08C409F1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криптографические технологии </w:t>
      </w:r>
      <w:r w:rsidRPr="00446AED">
        <w:rPr>
          <w:rFonts w:ascii="Times New Roman" w:hAnsi="Times New Roman" w:cs="Times New Roman"/>
          <w:sz w:val="28"/>
          <w:szCs w:val="28"/>
        </w:rPr>
        <w:t>обработки данных с использованием технологий искусственного интеллекта.</w:t>
      </w:r>
    </w:p>
    <w:p w14:paraId="63BE0CE2" w14:textId="77777777" w:rsidR="00BC29E7" w:rsidRPr="00446AED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заключается суть механизма безопасной коммуникации на базе алгоритмов искусственного интеллекта.</w:t>
      </w:r>
    </w:p>
    <w:p w14:paraId="41EB4EA3" w14:textId="77777777" w:rsidR="00BC29E7" w:rsidRPr="00513C9A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Перечислите основные виды нормативно-правовых актов, которые существуют на данный момент в мире в области этики искусственного интеллекта.</w:t>
      </w:r>
    </w:p>
    <w:p w14:paraId="7B348F6A" w14:textId="77777777" w:rsidR="00BC29E7" w:rsidRPr="00513C9A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Перечислите и раскройте основные пункты закона о робототехнике России.</w:t>
      </w:r>
    </w:p>
    <w:p w14:paraId="2A6EE24D" w14:textId="77777777" w:rsidR="00BC29E7" w:rsidRPr="00513C9A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Перечислите и раскройте основные рекомендации Евросоюза по гражданско-правовым нормам в робототехнике.</w:t>
      </w:r>
    </w:p>
    <w:p w14:paraId="7AEC6322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Перечислите и раскройте основные нормы в законе о робототехнике в США.</w:t>
      </w:r>
    </w:p>
    <w:p w14:paraId="59A41446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Перечислите и раскройте основные нормы в законе о робототехнике в Китае.</w:t>
      </w:r>
    </w:p>
    <w:p w14:paraId="06AAA444" w14:textId="77777777" w:rsidR="00BC29E7" w:rsidRPr="00513C9A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Перечислите и раскройте основные нормы в законе о робототехнике в К</w:t>
      </w:r>
      <w:r>
        <w:rPr>
          <w:rFonts w:ascii="Times New Roman" w:hAnsi="Times New Roman" w:cs="Times New Roman"/>
          <w:sz w:val="28"/>
          <w:szCs w:val="28"/>
        </w:rPr>
        <w:t>анаде</w:t>
      </w:r>
      <w:r w:rsidRPr="00513C9A">
        <w:rPr>
          <w:rFonts w:ascii="Times New Roman" w:hAnsi="Times New Roman" w:cs="Times New Roman"/>
          <w:sz w:val="28"/>
          <w:szCs w:val="28"/>
        </w:rPr>
        <w:t>.</w:t>
      </w:r>
    </w:p>
    <w:p w14:paraId="5064B2D7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взаимной аутентификации.</w:t>
      </w:r>
    </w:p>
    <w:p w14:paraId="422DC922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2B46">
        <w:rPr>
          <w:rFonts w:ascii="Times New Roman" w:hAnsi="Times New Roman" w:cs="Times New Roman"/>
          <w:sz w:val="28"/>
          <w:szCs w:val="28"/>
        </w:rPr>
        <w:t>Имеет ли значение авторизация без аутентификации</w:t>
      </w:r>
      <w:r>
        <w:rPr>
          <w:rFonts w:ascii="Times New Roman" w:hAnsi="Times New Roman" w:cs="Times New Roman"/>
          <w:sz w:val="28"/>
          <w:szCs w:val="28"/>
        </w:rPr>
        <w:t>, и почему.</w:t>
      </w:r>
    </w:p>
    <w:p w14:paraId="7189EDD2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2B46">
        <w:rPr>
          <w:rFonts w:ascii="Times New Roman" w:hAnsi="Times New Roman" w:cs="Times New Roman"/>
          <w:sz w:val="28"/>
          <w:szCs w:val="28"/>
        </w:rPr>
        <w:t>Имеет ли значение авторизация без идентификации</w:t>
      </w:r>
      <w:r>
        <w:rPr>
          <w:rFonts w:ascii="Times New Roman" w:hAnsi="Times New Roman" w:cs="Times New Roman"/>
          <w:sz w:val="28"/>
          <w:szCs w:val="28"/>
        </w:rPr>
        <w:t>, и почему.</w:t>
      </w:r>
    </w:p>
    <w:p w14:paraId="537594A3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2B46">
        <w:rPr>
          <w:rFonts w:ascii="Times New Roman" w:hAnsi="Times New Roman" w:cs="Times New Roman"/>
          <w:sz w:val="28"/>
          <w:szCs w:val="28"/>
        </w:rPr>
        <w:t>Имеет ли значение аутентификация без предварительной идентификации</w:t>
      </w:r>
      <w:r>
        <w:rPr>
          <w:rFonts w:ascii="Times New Roman" w:hAnsi="Times New Roman" w:cs="Times New Roman"/>
          <w:sz w:val="28"/>
          <w:szCs w:val="28"/>
        </w:rPr>
        <w:t>, и почему.</w:t>
      </w:r>
    </w:p>
    <w:p w14:paraId="60D41B16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2B46">
        <w:rPr>
          <w:rFonts w:ascii="Times New Roman" w:hAnsi="Times New Roman" w:cs="Times New Roman"/>
          <w:sz w:val="28"/>
          <w:szCs w:val="28"/>
        </w:rPr>
        <w:t>Имеет ли значение идентификация без аутентификации</w:t>
      </w:r>
      <w:r>
        <w:rPr>
          <w:rFonts w:ascii="Times New Roman" w:hAnsi="Times New Roman" w:cs="Times New Roman"/>
          <w:sz w:val="28"/>
          <w:szCs w:val="28"/>
        </w:rPr>
        <w:t>, и почему.</w:t>
      </w:r>
    </w:p>
    <w:p w14:paraId="44200E15" w14:textId="77777777" w:rsidR="00BC29E7" w:rsidRPr="00503365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Перечислите и дайте краткую характеристику методам биометрической идентификации.</w:t>
      </w:r>
    </w:p>
    <w:p w14:paraId="6711AF0A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требования к используемым алгоритмам искусственного интеллекта в системах информационной безопасности.</w:t>
      </w:r>
    </w:p>
    <w:p w14:paraId="2C74FFBB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нормативным документам следует руководствоваться при создании систем искусственного интеллекта, которые работают с персональными данными.</w:t>
      </w:r>
    </w:p>
    <w:p w14:paraId="1F836E65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нормативным документам следует руководствоваться при создании систем искусственного интеллекта, которые работают с медицинскими данными.</w:t>
      </w:r>
    </w:p>
    <w:p w14:paraId="102EDAC8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роль стандартов информационной безопасности.</w:t>
      </w:r>
    </w:p>
    <w:p w14:paraId="708BE612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единые критерии безопасности информационных технологий.</w:t>
      </w:r>
    </w:p>
    <w:p w14:paraId="42064251" w14:textId="77777777" w:rsidR="00BC29E7" w:rsidRPr="00CB5253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Пересилите 5 международных стандартов информационной безопасности, и дайте им краткое пояснение.</w:t>
      </w:r>
    </w:p>
    <w:p w14:paraId="77059AC1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алгоритмы искусственного интеллекта используются для классификации сетевого трафика.</w:t>
      </w:r>
    </w:p>
    <w:p w14:paraId="2D0EDEC4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алгоритмы искусственного интеллекта используются для сетевых атак.</w:t>
      </w:r>
    </w:p>
    <w:p w14:paraId="2E84DA66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алгоритмы искусственного интеллекта применяют для анализа журналов СЗИ.</w:t>
      </w:r>
    </w:p>
    <w:p w14:paraId="39BB42B0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правила создания наборов данных для обучения алгоритмов искусственного интеллекта в задаче сетевого трафика.</w:t>
      </w:r>
    </w:p>
    <w:p w14:paraId="5FFA264A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методы захвата трафика.</w:t>
      </w:r>
    </w:p>
    <w:p w14:paraId="1A9BC23F" w14:textId="77777777" w:rsidR="00BC29E7" w:rsidRPr="00064D03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сетевые анализаторы трафика и принцип их работы.</w:t>
      </w:r>
    </w:p>
    <w:p w14:paraId="34DA1F66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правила для создания безопасного обучающего набора данных для систем искусственного интеллекта.</w:t>
      </w:r>
    </w:p>
    <w:p w14:paraId="2EF36A8A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примеры применения искусственного интеллекта в биометрических системах.</w:t>
      </w:r>
    </w:p>
    <w:p w14:paraId="4B4B0BD8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риски при использовании алгоритмов искусственного интеллекта в биометрических системах.</w:t>
      </w:r>
    </w:p>
    <w:p w14:paraId="191243E6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стандарты создания биометрических систем с использованием алгоритмов искусственного интеллекта.</w:t>
      </w:r>
    </w:p>
    <w:p w14:paraId="6CC38DA4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алгоритмы искусственного интеллекта для работы с биометрическими данными и приведите примеры.</w:t>
      </w:r>
    </w:p>
    <w:p w14:paraId="251DCA89" w14:textId="77777777" w:rsidR="00BC29E7" w:rsidRPr="000E10B8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заключается суть биометрической идентификации на основе алгоритмов машинного обучения.</w:t>
      </w:r>
    </w:p>
    <w:p w14:paraId="5A292C19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6AED">
        <w:rPr>
          <w:rFonts w:ascii="Times New Roman" w:hAnsi="Times New Roman" w:cs="Times New Roman"/>
          <w:sz w:val="28"/>
          <w:szCs w:val="28"/>
        </w:rPr>
        <w:t>Симметричное шифрование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8D984A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6AED">
        <w:rPr>
          <w:rFonts w:ascii="Times New Roman" w:hAnsi="Times New Roman" w:cs="Times New Roman"/>
          <w:sz w:val="28"/>
          <w:szCs w:val="28"/>
        </w:rPr>
        <w:t>Аутентификация сообщений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184D96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Функция хеширования.</w:t>
      </w:r>
    </w:p>
    <w:p w14:paraId="1E655354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ключу шифрования.</w:t>
      </w:r>
    </w:p>
    <w:p w14:paraId="303A7D48" w14:textId="77777777" w:rsidR="00BC29E7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алгоритму шифрования.</w:t>
      </w:r>
    </w:p>
    <w:p w14:paraId="4EE4FCBC" w14:textId="77777777" w:rsidR="00BC29E7" w:rsidRPr="00446AED" w:rsidRDefault="00BC29E7" w:rsidP="00BC29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027D">
        <w:rPr>
          <w:rFonts w:ascii="Times New Roman" w:hAnsi="Times New Roman" w:cs="Times New Roman"/>
          <w:sz w:val="28"/>
          <w:szCs w:val="28"/>
        </w:rPr>
        <w:lastRenderedPageBreak/>
        <w:t>Как взламывают алгоритмы шифрования?</w:t>
      </w:r>
    </w:p>
    <w:p w14:paraId="3709DC37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32531"/>
    <w:multiLevelType w:val="hybridMultilevel"/>
    <w:tmpl w:val="57DE74DE"/>
    <w:lvl w:ilvl="0" w:tplc="09681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3527C"/>
    <w:multiLevelType w:val="hybridMultilevel"/>
    <w:tmpl w:val="06787024"/>
    <w:lvl w:ilvl="0" w:tplc="7EC26B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6003A"/>
    <w:multiLevelType w:val="hybridMultilevel"/>
    <w:tmpl w:val="580677AA"/>
    <w:lvl w:ilvl="0" w:tplc="F01017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09B3"/>
    <w:multiLevelType w:val="hybridMultilevel"/>
    <w:tmpl w:val="D5D01B56"/>
    <w:lvl w:ilvl="0" w:tplc="A0C2C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955E5"/>
    <w:multiLevelType w:val="hybridMultilevel"/>
    <w:tmpl w:val="496AFE2A"/>
    <w:lvl w:ilvl="0" w:tplc="89A05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A4A8E"/>
    <w:multiLevelType w:val="hybridMultilevel"/>
    <w:tmpl w:val="B6A67FC0"/>
    <w:lvl w:ilvl="0" w:tplc="EF285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B51B4"/>
    <w:multiLevelType w:val="hybridMultilevel"/>
    <w:tmpl w:val="A0EE413A"/>
    <w:lvl w:ilvl="0" w:tplc="CDE8B8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B5557"/>
    <w:multiLevelType w:val="hybridMultilevel"/>
    <w:tmpl w:val="4814972A"/>
    <w:lvl w:ilvl="0" w:tplc="7FAC7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B25DE"/>
    <w:multiLevelType w:val="hybridMultilevel"/>
    <w:tmpl w:val="94BA3884"/>
    <w:lvl w:ilvl="0" w:tplc="60424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A516C"/>
    <w:multiLevelType w:val="hybridMultilevel"/>
    <w:tmpl w:val="E0D84C86"/>
    <w:lvl w:ilvl="0" w:tplc="12ACD0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5333A"/>
    <w:multiLevelType w:val="hybridMultilevel"/>
    <w:tmpl w:val="10328932"/>
    <w:lvl w:ilvl="0" w:tplc="9402A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76CC0"/>
    <w:multiLevelType w:val="hybridMultilevel"/>
    <w:tmpl w:val="61EAD242"/>
    <w:lvl w:ilvl="0" w:tplc="F01017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46043"/>
    <w:multiLevelType w:val="hybridMultilevel"/>
    <w:tmpl w:val="56AA2B28"/>
    <w:lvl w:ilvl="0" w:tplc="A3F67E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665736"/>
    <w:multiLevelType w:val="hybridMultilevel"/>
    <w:tmpl w:val="63EEFAA6"/>
    <w:lvl w:ilvl="0" w:tplc="BC0A5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066885">
    <w:abstractNumId w:val="3"/>
  </w:num>
  <w:num w:numId="2" w16cid:durableId="2112046043">
    <w:abstractNumId w:val="2"/>
  </w:num>
  <w:num w:numId="3" w16cid:durableId="992098903">
    <w:abstractNumId w:val="1"/>
  </w:num>
  <w:num w:numId="4" w16cid:durableId="59134868">
    <w:abstractNumId w:val="8"/>
  </w:num>
  <w:num w:numId="5" w16cid:durableId="915166983">
    <w:abstractNumId w:val="13"/>
  </w:num>
  <w:num w:numId="6" w16cid:durableId="290090901">
    <w:abstractNumId w:val="0"/>
  </w:num>
  <w:num w:numId="7" w16cid:durableId="1033194895">
    <w:abstractNumId w:val="7"/>
  </w:num>
  <w:num w:numId="8" w16cid:durableId="1860391103">
    <w:abstractNumId w:val="12"/>
  </w:num>
  <w:num w:numId="9" w16cid:durableId="1936937137">
    <w:abstractNumId w:val="11"/>
  </w:num>
  <w:num w:numId="10" w16cid:durableId="553587499">
    <w:abstractNumId w:val="9"/>
  </w:num>
  <w:num w:numId="11" w16cid:durableId="1283224336">
    <w:abstractNumId w:val="6"/>
  </w:num>
  <w:num w:numId="12" w16cid:durableId="2039815603">
    <w:abstractNumId w:val="4"/>
  </w:num>
  <w:num w:numId="13" w16cid:durableId="2028678156">
    <w:abstractNumId w:val="5"/>
  </w:num>
  <w:num w:numId="14" w16cid:durableId="6368426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9E7"/>
    <w:rsid w:val="00673C5D"/>
    <w:rsid w:val="00704E2C"/>
    <w:rsid w:val="00B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D504C"/>
  <w15:chartTrackingRefBased/>
  <w15:docId w15:val="{DE226A03-B7AF-47C3-9CC0-5B7EA028D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2022-08-29T11:20:00Z</dcterms:created>
  <dcterms:modified xsi:type="dcterms:W3CDTF">2022-08-29T11:54:00Z</dcterms:modified>
</cp:coreProperties>
</file>