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1BBFF" w14:textId="77777777" w:rsidR="00E72852" w:rsidRDefault="00E72852" w:rsidP="00E72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практической работе 4 «</w:t>
      </w:r>
      <w:r w:rsidRPr="00FC6A37">
        <w:rPr>
          <w:rFonts w:ascii="Times New Roman" w:hAnsi="Times New Roman" w:cs="Times New Roman"/>
          <w:sz w:val="28"/>
          <w:szCs w:val="28"/>
        </w:rPr>
        <w:t>Искусственный интеллект и защита информации в компьютерных сетях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7DD5D776" w14:textId="77777777" w:rsidR="00E72852" w:rsidRDefault="00E72852" w:rsidP="00E728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алгоритмы искусственного интеллекта используются для классификации сетевого трафика.</w:t>
      </w:r>
    </w:p>
    <w:p w14:paraId="0FB7C20E" w14:textId="77777777" w:rsidR="00E72852" w:rsidRDefault="00E72852" w:rsidP="00E728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алгоритмы искусственного интеллекта используются для сетевых атак.</w:t>
      </w:r>
    </w:p>
    <w:p w14:paraId="179C540D" w14:textId="77777777" w:rsidR="00E72852" w:rsidRDefault="00E72852" w:rsidP="00E728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алгоритмы искусственного интеллекта применяют для анализа журналов СЗИ.</w:t>
      </w:r>
    </w:p>
    <w:p w14:paraId="63513CB4" w14:textId="77777777" w:rsidR="00E72852" w:rsidRDefault="00E72852" w:rsidP="00E728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правила создания наборов данных для обучения алгоритмов искусственного интеллекта в задаче сетевого трафика.</w:t>
      </w:r>
    </w:p>
    <w:p w14:paraId="3E92B842" w14:textId="77777777" w:rsidR="00E72852" w:rsidRDefault="00E72852" w:rsidP="00E728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захвата трафика.</w:t>
      </w:r>
    </w:p>
    <w:p w14:paraId="1DB380EA" w14:textId="77777777" w:rsidR="00E72852" w:rsidRPr="00064D03" w:rsidRDefault="00E72852" w:rsidP="00E728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сетевые анализаторы трафика и принцип их работы.</w:t>
      </w:r>
    </w:p>
    <w:p w14:paraId="5FF0BE1C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55E5"/>
    <w:multiLevelType w:val="hybridMultilevel"/>
    <w:tmpl w:val="496AFE2A"/>
    <w:lvl w:ilvl="0" w:tplc="89A05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18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852"/>
    <w:rsid w:val="00704E2C"/>
    <w:rsid w:val="00E7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B2E2"/>
  <w15:chartTrackingRefBased/>
  <w15:docId w15:val="{B0554778-D90C-4AE1-B4CD-7423948A8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2022-08-29T11:09:00Z</dcterms:created>
  <dcterms:modified xsi:type="dcterms:W3CDTF">2022-08-29T11:09:00Z</dcterms:modified>
</cp:coreProperties>
</file>